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81" w:tblpY="1893"/>
        <w:tblOverlap w:val="never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3"/>
        <w:gridCol w:w="42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519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合同协议标题</w:t>
            </w:r>
          </w:p>
        </w:tc>
        <w:tc>
          <w:tcPr>
            <w:tcW w:w="2480" w:type="pct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申请部门</w:t>
            </w:r>
          </w:p>
        </w:tc>
        <w:tc>
          <w:tcPr>
            <w:tcW w:w="24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申请部门</w:t>
            </w:r>
            <w:r>
              <w:rPr>
                <w:rFonts w:hint="eastAsia" w:ascii="仿宋" w:hAnsi="仿宋" w:eastAsia="仿宋"/>
                <w:b/>
                <w:sz w:val="36"/>
                <w:szCs w:val="36"/>
                <w:lang w:val="en-US" w:eastAsia="zh-CN"/>
              </w:rPr>
              <w:t>意见</w:t>
            </w:r>
          </w:p>
        </w:tc>
        <w:tc>
          <w:tcPr>
            <w:tcW w:w="2480" w:type="pct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19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主要事项</w:t>
            </w:r>
          </w:p>
        </w:tc>
        <w:tc>
          <w:tcPr>
            <w:tcW w:w="2480" w:type="pct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19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经  费</w:t>
            </w:r>
          </w:p>
        </w:tc>
        <w:tc>
          <w:tcPr>
            <w:tcW w:w="2480" w:type="pct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519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院财务部意见</w:t>
            </w:r>
          </w:p>
        </w:tc>
        <w:tc>
          <w:tcPr>
            <w:tcW w:w="2480" w:type="pct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519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院办公室意见</w:t>
            </w:r>
          </w:p>
        </w:tc>
        <w:tc>
          <w:tcPr>
            <w:tcW w:w="2480" w:type="pct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2519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分管</w:t>
            </w:r>
            <w:r>
              <w:rPr>
                <w:rFonts w:hint="eastAsia" w:ascii="仿宋" w:hAnsi="仿宋" w:eastAsia="仿宋"/>
                <w:b/>
                <w:sz w:val="36"/>
                <w:szCs w:val="36"/>
                <w:lang w:val="en-US" w:eastAsia="zh-CN"/>
              </w:rPr>
              <w:t>业务</w:t>
            </w: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副院长意见</w:t>
            </w:r>
          </w:p>
        </w:tc>
        <w:tc>
          <w:tcPr>
            <w:tcW w:w="2480" w:type="pct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519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分管</w:t>
            </w:r>
            <w:r>
              <w:rPr>
                <w:rFonts w:hint="eastAsia" w:ascii="仿宋" w:hAnsi="仿宋" w:eastAsia="仿宋"/>
                <w:b/>
                <w:sz w:val="36"/>
                <w:szCs w:val="36"/>
                <w:lang w:val="en-US" w:eastAsia="zh-CN"/>
              </w:rPr>
              <w:t>财务</w:t>
            </w: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副院长意见</w:t>
            </w:r>
          </w:p>
        </w:tc>
        <w:tc>
          <w:tcPr>
            <w:tcW w:w="2480" w:type="pct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0" w:type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院主要领导意见</w:t>
            </w:r>
          </w:p>
        </w:tc>
        <w:tc>
          <w:tcPr>
            <w:tcW w:w="0" w:type="auto"/>
          </w:tcPr>
          <w:p>
            <w:pPr>
              <w:spacing w:line="480" w:lineRule="auto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/>
          <w:w w:val="96"/>
          <w:sz w:val="44"/>
          <w:szCs w:val="44"/>
        </w:rPr>
        <w:t>云南省社会科学院  中国（昆明）南亚东南亚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研究院对外签订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合同协议审批单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YmIyMjU4NWE3MjRjMmViOTE3MGU2ZWI1YzU5OWUifQ=="/>
  </w:docVars>
  <w:rsids>
    <w:rsidRoot w:val="00961040"/>
    <w:rsid w:val="00000121"/>
    <w:rsid w:val="000378DD"/>
    <w:rsid w:val="00154D30"/>
    <w:rsid w:val="00295A1E"/>
    <w:rsid w:val="003A4EF0"/>
    <w:rsid w:val="00445CBB"/>
    <w:rsid w:val="0092477B"/>
    <w:rsid w:val="00942728"/>
    <w:rsid w:val="00961040"/>
    <w:rsid w:val="00A961EF"/>
    <w:rsid w:val="00B162C4"/>
    <w:rsid w:val="00B57617"/>
    <w:rsid w:val="00B85E5E"/>
    <w:rsid w:val="00C90D4C"/>
    <w:rsid w:val="01722330"/>
    <w:rsid w:val="0BB51797"/>
    <w:rsid w:val="0BEF4CA9"/>
    <w:rsid w:val="1468384A"/>
    <w:rsid w:val="1DD12460"/>
    <w:rsid w:val="1E222CBC"/>
    <w:rsid w:val="24B90CA5"/>
    <w:rsid w:val="257B7155"/>
    <w:rsid w:val="34B87A7E"/>
    <w:rsid w:val="378B0BDC"/>
    <w:rsid w:val="386C3059"/>
    <w:rsid w:val="3C39515C"/>
    <w:rsid w:val="45611A6C"/>
    <w:rsid w:val="496B2EB9"/>
    <w:rsid w:val="4D267823"/>
    <w:rsid w:val="541A79B6"/>
    <w:rsid w:val="546E0979"/>
    <w:rsid w:val="55F0078A"/>
    <w:rsid w:val="64FB113D"/>
    <w:rsid w:val="66214BD4"/>
    <w:rsid w:val="681D761D"/>
    <w:rsid w:val="748F3650"/>
    <w:rsid w:val="76925CAE"/>
    <w:rsid w:val="770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7</TotalTime>
  <ScaleCrop>false</ScaleCrop>
  <LinksUpToDate>false</LinksUpToDate>
  <CharactersWithSpaces>140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2018-03-15T09:09:00Z</dcterms:created>
  <dc:creator>默认</dc:creator>
  <cp:lastModifiedBy>二玖</cp:lastModifiedBy>
  <cp:lastPrinted>2023-03-23T02:20:00Z</cp:lastPrinted>
  <dcterms:modified xsi:type="dcterms:W3CDTF">2023-11-30T01:25:22Z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3B38AB193A6444F0B6FAFDEF28278CBA_13</vt:lpwstr>
  </property>
</Properties>
</file>